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310B" w14:textId="345C48F4" w:rsidR="003E4DE1" w:rsidRPr="0014458E" w:rsidRDefault="00F53239" w:rsidP="0014458E">
      <w:pPr>
        <w:pStyle w:val="Geenafstan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458E">
        <w:rPr>
          <w:rFonts w:asciiTheme="minorHAnsi" w:hAnsiTheme="minorHAnsi" w:cstheme="minorHAnsi"/>
          <w:b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5408" behindDoc="0" locked="0" layoutInCell="1" allowOverlap="1" wp14:anchorId="2455252F" wp14:editId="4551C28A">
            <wp:simplePos x="0" y="0"/>
            <wp:positionH relativeFrom="margin">
              <wp:posOffset>41910</wp:posOffset>
            </wp:positionH>
            <wp:positionV relativeFrom="paragraph">
              <wp:posOffset>-610235</wp:posOffset>
            </wp:positionV>
            <wp:extent cx="1424305" cy="899795"/>
            <wp:effectExtent l="0" t="0" r="4445" b="0"/>
            <wp:wrapNone/>
            <wp:docPr id="2" name="Afbeelding 2" descr="http://www.gymfed.be/images/Image/Logo/Logo-website2015/1400pi/Logos_gymfed_G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fed.be/images/Image/Logo/Logo-website2015/1400pi/Logos_gymfed_Ggy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58E">
        <w:rPr>
          <w:rFonts w:asciiTheme="minorHAnsi" w:hAnsiTheme="minorHAnsi" w:cstheme="minorHAnsi"/>
          <w:b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2096" behindDoc="0" locked="0" layoutInCell="1" allowOverlap="1" wp14:anchorId="6CD231DD" wp14:editId="61F2CF58">
            <wp:simplePos x="0" y="0"/>
            <wp:positionH relativeFrom="margin">
              <wp:posOffset>7947025</wp:posOffset>
            </wp:positionH>
            <wp:positionV relativeFrom="paragraph">
              <wp:posOffset>-327660</wp:posOffset>
            </wp:positionV>
            <wp:extent cx="971550" cy="847725"/>
            <wp:effectExtent l="0" t="0" r="0" b="9525"/>
            <wp:wrapNone/>
            <wp:docPr id="1" name="Afbeelding 0" descr="Parantee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ntee kle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DE1" w:rsidRPr="0014458E">
        <w:rPr>
          <w:rFonts w:asciiTheme="minorHAnsi" w:hAnsiTheme="minorHAnsi" w:cstheme="minorHAnsi"/>
          <w:b/>
          <w:sz w:val="24"/>
          <w:szCs w:val="24"/>
        </w:rPr>
        <w:t>AANVRAAG</w:t>
      </w:r>
      <w:r w:rsidR="006E0E22" w:rsidRPr="0014458E">
        <w:rPr>
          <w:rFonts w:asciiTheme="minorHAnsi" w:hAnsiTheme="minorHAnsi" w:cstheme="minorHAnsi"/>
          <w:b/>
          <w:sz w:val="24"/>
          <w:szCs w:val="24"/>
        </w:rPr>
        <w:t>DOSSIER</w:t>
      </w:r>
      <w:r w:rsidR="003E4DE1" w:rsidRPr="0014458E">
        <w:rPr>
          <w:rFonts w:asciiTheme="minorHAnsi" w:hAnsiTheme="minorHAnsi" w:cstheme="minorHAnsi"/>
          <w:b/>
          <w:sz w:val="24"/>
          <w:szCs w:val="24"/>
        </w:rPr>
        <w:t xml:space="preserve"> FINANCIELE ONDERSTEUNING</w:t>
      </w:r>
    </w:p>
    <w:p w14:paraId="6CD2310C" w14:textId="6A556D7F" w:rsidR="003E4DE1" w:rsidRPr="0014458E" w:rsidRDefault="003E4DE1" w:rsidP="0086095A">
      <w:pPr>
        <w:pBdr>
          <w:bottom w:val="single" w:sz="8" w:space="2" w:color="auto"/>
        </w:pBd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14458E">
        <w:rPr>
          <w:rFonts w:asciiTheme="minorHAnsi" w:hAnsiTheme="minorHAnsi" w:cstheme="minorHAnsi"/>
          <w:b/>
          <w:bCs/>
          <w:caps/>
          <w:sz w:val="28"/>
          <w:szCs w:val="28"/>
        </w:rPr>
        <w:t>Voor CLUBS MET EEN G-WERKING</w:t>
      </w:r>
    </w:p>
    <w:p w14:paraId="6CD2310D" w14:textId="40A41FC7" w:rsidR="003E4DE1" w:rsidRPr="003A4DED" w:rsidRDefault="00BE7AAE" w:rsidP="0086095A">
      <w:pPr>
        <w:pBdr>
          <w:bottom w:val="single" w:sz="8" w:space="2" w:color="auto"/>
        </w:pBdr>
        <w:jc w:val="center"/>
        <w:rPr>
          <w:rFonts w:ascii="Verdana" w:hAnsi="Verdana"/>
          <w:b/>
          <w:bCs/>
          <w:caps/>
          <w:sz w:val="28"/>
          <w:szCs w:val="28"/>
        </w:rPr>
      </w:pPr>
      <w:r w:rsidRPr="0014458E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werkingsjaar: </w:t>
      </w:r>
      <w:r w:rsidR="00F53239" w:rsidRPr="0014458E">
        <w:rPr>
          <w:rFonts w:asciiTheme="minorHAnsi" w:hAnsiTheme="minorHAnsi" w:cstheme="minorHAnsi"/>
          <w:b/>
          <w:bCs/>
          <w:caps/>
          <w:sz w:val="28"/>
          <w:szCs w:val="28"/>
        </w:rPr>
        <w:t>201</w:t>
      </w:r>
      <w:r w:rsidR="00AD25D5">
        <w:rPr>
          <w:rFonts w:asciiTheme="minorHAnsi" w:hAnsiTheme="minorHAnsi" w:cstheme="minorHAnsi"/>
          <w:b/>
          <w:bCs/>
          <w:caps/>
          <w:sz w:val="28"/>
          <w:szCs w:val="28"/>
        </w:rPr>
        <w:t>9</w:t>
      </w:r>
    </w:p>
    <w:p w14:paraId="6CD2310E" w14:textId="77777777" w:rsidR="00276FC5" w:rsidRDefault="00276FC5"/>
    <w:p w14:paraId="0CB70C44" w14:textId="4666785A" w:rsidR="005979E1" w:rsidRPr="009D2D48" w:rsidRDefault="005979E1" w:rsidP="005979E1">
      <w:pPr>
        <w:pBdr>
          <w:bottom w:val="single" w:sz="4" w:space="1" w:color="auto"/>
        </w:pBdr>
        <w:rPr>
          <w:rFonts w:ascii="Verdana" w:hAnsi="Verdana"/>
          <w:i/>
          <w:color w:val="0094AA"/>
        </w:rPr>
      </w:pPr>
      <w:r>
        <w:rPr>
          <w:rFonts w:ascii="Verdana" w:hAnsi="Verdana"/>
          <w:b/>
          <w:color w:val="0094AA"/>
        </w:rPr>
        <w:t xml:space="preserve">Blok 1: </w:t>
      </w:r>
      <w:r w:rsidRPr="009D2D48">
        <w:rPr>
          <w:rFonts w:ascii="Verdana" w:hAnsi="Verdana"/>
          <w:b/>
          <w:color w:val="0094AA"/>
        </w:rPr>
        <w:t>info</w:t>
      </w:r>
      <w:r>
        <w:rPr>
          <w:rFonts w:ascii="Verdana" w:hAnsi="Verdana"/>
          <w:b/>
          <w:color w:val="0094AA"/>
        </w:rPr>
        <w:t xml:space="preserve"> clubfiche</w:t>
      </w:r>
      <w:r w:rsidRPr="009D2D48">
        <w:rPr>
          <w:rFonts w:ascii="Verdana" w:hAnsi="Verdana"/>
          <w:b/>
          <w:color w:val="0094AA"/>
        </w:rPr>
        <w:tab/>
      </w:r>
      <w:r w:rsidRPr="009D2D48"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 w:rsidRPr="009D2D48">
        <w:rPr>
          <w:rFonts w:ascii="Verdana" w:hAnsi="Verdana"/>
          <w:i/>
          <w:color w:val="0094AA"/>
        </w:rPr>
        <w:t>Vul in</w:t>
      </w:r>
    </w:p>
    <w:p w14:paraId="6A6F84E0" w14:textId="77777777" w:rsidR="005979E1" w:rsidRDefault="005979E1"/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5103"/>
        <w:gridCol w:w="2977"/>
      </w:tblGrid>
      <w:tr w:rsidR="00C70782" w:rsidRPr="009D2D48" w14:paraId="6CD23112" w14:textId="77777777" w:rsidTr="00063504">
        <w:trPr>
          <w:trHeight w:val="340"/>
        </w:trPr>
        <w:tc>
          <w:tcPr>
            <w:tcW w:w="2972" w:type="dxa"/>
          </w:tcPr>
          <w:p w14:paraId="6CD23110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Naam sportclub</w:t>
            </w:r>
          </w:p>
        </w:tc>
        <w:tc>
          <w:tcPr>
            <w:tcW w:w="10773" w:type="dxa"/>
            <w:gridSpan w:val="3"/>
          </w:tcPr>
          <w:p w14:paraId="6CD23111" w14:textId="77777777" w:rsidR="00C70782" w:rsidRPr="009D2D48" w:rsidRDefault="00C70782" w:rsidP="00C70782">
            <w:pPr>
              <w:rPr>
                <w:rFonts w:ascii="Verdana" w:hAnsi="Verdana"/>
              </w:rPr>
            </w:pPr>
          </w:p>
        </w:tc>
      </w:tr>
      <w:tr w:rsidR="00C70782" w:rsidRPr="009D2D48" w14:paraId="6CD23118" w14:textId="77777777" w:rsidTr="00063504">
        <w:trPr>
          <w:trHeight w:val="340"/>
        </w:trPr>
        <w:tc>
          <w:tcPr>
            <w:tcW w:w="2972" w:type="dxa"/>
          </w:tcPr>
          <w:p w14:paraId="6CD23116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Rekeningnummer club</w:t>
            </w:r>
          </w:p>
        </w:tc>
        <w:tc>
          <w:tcPr>
            <w:tcW w:w="10773" w:type="dxa"/>
            <w:gridSpan w:val="3"/>
          </w:tcPr>
          <w:p w14:paraId="6CD23117" w14:textId="77777777" w:rsidR="00C70782" w:rsidRPr="009D2D48" w:rsidRDefault="009D3034" w:rsidP="00C70782">
            <w:pPr>
              <w:rPr>
                <w:rFonts w:ascii="Verdana" w:hAnsi="Verdana"/>
                <w:i/>
              </w:rPr>
            </w:pPr>
            <w:proofErr w:type="spellStart"/>
            <w:r w:rsidRPr="009D2D48">
              <w:rPr>
                <w:rFonts w:ascii="Verdana" w:hAnsi="Verdana"/>
                <w:i/>
              </w:rPr>
              <w:t>BExx</w:t>
            </w:r>
            <w:proofErr w:type="spellEnd"/>
            <w:r w:rsidRPr="009D2D48">
              <w:rPr>
                <w:rFonts w:ascii="Verdana" w:hAnsi="Verdana"/>
                <w:i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i/>
              </w:rPr>
              <w:t>xxxx</w:t>
            </w:r>
            <w:proofErr w:type="spellEnd"/>
            <w:r w:rsidRPr="009D2D48">
              <w:rPr>
                <w:rFonts w:ascii="Verdana" w:hAnsi="Verdana"/>
                <w:i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i/>
              </w:rPr>
              <w:t>xxxx</w:t>
            </w:r>
            <w:proofErr w:type="spellEnd"/>
            <w:r w:rsidRPr="009D2D48">
              <w:rPr>
                <w:rFonts w:ascii="Verdana" w:hAnsi="Verdana"/>
                <w:i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i/>
              </w:rPr>
              <w:t>xxxx</w:t>
            </w:r>
            <w:proofErr w:type="spellEnd"/>
          </w:p>
        </w:tc>
      </w:tr>
      <w:tr w:rsidR="00C70782" w:rsidRPr="009D2D48" w14:paraId="6CD2311C" w14:textId="77777777" w:rsidTr="00063504">
        <w:tc>
          <w:tcPr>
            <w:tcW w:w="2972" w:type="dxa"/>
          </w:tcPr>
          <w:p w14:paraId="6CD23119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Organisatievorm </w:t>
            </w:r>
            <w:r w:rsidR="002B7383" w:rsidRPr="009D2D48">
              <w:rPr>
                <w:rFonts w:ascii="Verdana" w:hAnsi="Verdana"/>
                <w:b/>
              </w:rPr>
              <w:br/>
            </w:r>
            <w:r w:rsidRPr="009D2D48">
              <w:rPr>
                <w:rFonts w:ascii="Verdana" w:hAnsi="Verdana"/>
                <w:b/>
              </w:rPr>
              <w:t>G-werking</w:t>
            </w:r>
          </w:p>
        </w:tc>
        <w:tc>
          <w:tcPr>
            <w:tcW w:w="10773" w:type="dxa"/>
            <w:gridSpan w:val="3"/>
          </w:tcPr>
          <w:p w14:paraId="6CD2311A" w14:textId="77777777" w:rsidR="008B48FE" w:rsidRPr="009D2D48" w:rsidRDefault="008B48FE" w:rsidP="008B48FE">
            <w:pPr>
              <w:ind w:left="2302" w:hanging="2302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</w:t>
            </w:r>
            <w:r w:rsidR="009546FA" w:rsidRPr="009D2D48">
              <w:rPr>
                <w:rFonts w:ascii="Verdana" w:hAnsi="Verdana"/>
              </w:rPr>
              <w:t>inclusieve G-</w:t>
            </w:r>
            <w:r w:rsidRPr="009D2D48">
              <w:rPr>
                <w:rFonts w:ascii="Verdana" w:hAnsi="Verdana"/>
              </w:rPr>
              <w:t>werking</w:t>
            </w:r>
            <w:r w:rsidR="009546FA" w:rsidRPr="009D2D48">
              <w:rPr>
                <w:rFonts w:ascii="Verdana" w:hAnsi="Verdana"/>
              </w:rPr>
              <w:t xml:space="preserve">: trainen met valide sporters </w:t>
            </w:r>
            <w:r w:rsidR="002B7383" w:rsidRPr="009D2D48">
              <w:rPr>
                <w:rFonts w:ascii="Verdana" w:hAnsi="Verdana"/>
              </w:rPr>
              <w:t xml:space="preserve"> </w:t>
            </w:r>
            <w:r w:rsidR="009546FA" w:rsidRPr="009D2D48">
              <w:rPr>
                <w:rFonts w:ascii="Verdana" w:hAnsi="Verdana"/>
              </w:rPr>
              <w:t>maar met extra ondersteuning</w:t>
            </w:r>
            <w:r w:rsidRPr="009D2D48">
              <w:rPr>
                <w:rFonts w:ascii="Verdana" w:hAnsi="Verdana"/>
              </w:rPr>
              <w:t xml:space="preserve">: </w:t>
            </w:r>
            <w:r w:rsidR="00F061B0" w:rsidRPr="009D2D48">
              <w:rPr>
                <w:rFonts w:ascii="Verdana" w:hAnsi="Verdana"/>
                <w:b/>
                <w:i/>
              </w:rPr>
              <w:t>ja/nee</w:t>
            </w:r>
          </w:p>
          <w:p w14:paraId="6CD2311B" w14:textId="77777777" w:rsidR="008B48FE" w:rsidRPr="009D2D48" w:rsidRDefault="008B48FE" w:rsidP="008B48FE">
            <w:pPr>
              <w:ind w:left="2302" w:hanging="2302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organisatorische integratie: trainen zonder valide sporters: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</w:tc>
      </w:tr>
      <w:tr w:rsidR="008B48FE" w:rsidRPr="009D2D48" w14:paraId="6CD23133" w14:textId="77777777" w:rsidTr="00063504">
        <w:tc>
          <w:tcPr>
            <w:tcW w:w="2972" w:type="dxa"/>
          </w:tcPr>
          <w:p w14:paraId="6CD2311D" w14:textId="77777777" w:rsidR="008B48FE" w:rsidRPr="009D2D48" w:rsidRDefault="008B48FE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Trainingsmoment(en) </w:t>
            </w:r>
          </w:p>
          <w:p w14:paraId="6CD2311E" w14:textId="77777777" w:rsidR="008B48FE" w:rsidRPr="009D2D48" w:rsidRDefault="008B48FE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G-werking</w:t>
            </w:r>
          </w:p>
        </w:tc>
        <w:tc>
          <w:tcPr>
            <w:tcW w:w="2693" w:type="dxa"/>
          </w:tcPr>
          <w:p w14:paraId="6CD2311F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maandag</w:t>
            </w:r>
            <w:r w:rsidRPr="009D2D48">
              <w:rPr>
                <w:rFonts w:ascii="Verdana" w:hAnsi="Verdana"/>
              </w:rPr>
              <w:tab/>
            </w:r>
          </w:p>
          <w:p w14:paraId="6CD23120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dinsdag</w:t>
            </w:r>
            <w:r w:rsidRPr="009D2D48">
              <w:rPr>
                <w:rFonts w:ascii="Verdana" w:hAnsi="Verdana"/>
              </w:rPr>
              <w:tab/>
            </w:r>
          </w:p>
          <w:p w14:paraId="6CD23121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woensdag</w:t>
            </w:r>
            <w:r w:rsidRPr="009D2D48">
              <w:rPr>
                <w:rFonts w:ascii="Verdana" w:hAnsi="Verdana"/>
              </w:rPr>
              <w:tab/>
            </w:r>
          </w:p>
          <w:p w14:paraId="6CD23122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donderdag</w:t>
            </w:r>
            <w:r w:rsidRPr="009D2D48">
              <w:rPr>
                <w:rFonts w:ascii="Verdana" w:hAnsi="Verdana"/>
              </w:rPr>
              <w:tab/>
            </w:r>
          </w:p>
          <w:p w14:paraId="6CD23123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vrijdag</w:t>
            </w:r>
            <w:r w:rsidRPr="009D2D48">
              <w:rPr>
                <w:rFonts w:ascii="Verdana" w:hAnsi="Verdana"/>
              </w:rPr>
              <w:tab/>
            </w:r>
          </w:p>
          <w:p w14:paraId="6CD23124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zaterdag</w:t>
            </w:r>
            <w:r w:rsidRPr="009D2D48">
              <w:rPr>
                <w:rFonts w:ascii="Verdana" w:hAnsi="Verdana"/>
              </w:rPr>
              <w:tab/>
            </w:r>
          </w:p>
          <w:p w14:paraId="6CD23125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zondag</w:t>
            </w:r>
            <w:r w:rsidRPr="009D2D48">
              <w:rPr>
                <w:rFonts w:ascii="Verdana" w:hAnsi="Verdana"/>
              </w:rPr>
              <w:tab/>
            </w:r>
          </w:p>
          <w:p w14:paraId="6CD23126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6CD23127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8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9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A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B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C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D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</w:tc>
        <w:tc>
          <w:tcPr>
            <w:tcW w:w="2977" w:type="dxa"/>
          </w:tcPr>
          <w:p w14:paraId="6CD2312E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Frequentie:</w:t>
            </w:r>
          </w:p>
          <w:p w14:paraId="6CD2312F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wekelijks</w:t>
            </w:r>
            <w:r w:rsidRPr="009D2D48">
              <w:rPr>
                <w:rFonts w:ascii="Verdana" w:hAnsi="Verdana"/>
              </w:rPr>
              <w:tab/>
            </w:r>
          </w:p>
          <w:p w14:paraId="6CD23130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tweewekelijks</w:t>
            </w:r>
            <w:r w:rsidRPr="009D2D48">
              <w:rPr>
                <w:rFonts w:ascii="Verdana" w:hAnsi="Verdana"/>
              </w:rPr>
              <w:tab/>
            </w:r>
          </w:p>
          <w:p w14:paraId="6CD23131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maandelijks</w:t>
            </w:r>
          </w:p>
          <w:p w14:paraId="6CD23132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tijdens zomerseizoen</w:t>
            </w:r>
          </w:p>
        </w:tc>
      </w:tr>
      <w:tr w:rsidR="00C70782" w:rsidRPr="009D2D48" w14:paraId="6CD23138" w14:textId="77777777" w:rsidTr="00063504">
        <w:tc>
          <w:tcPr>
            <w:tcW w:w="2972" w:type="dxa"/>
          </w:tcPr>
          <w:p w14:paraId="6CD23134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Contactpersoon </w:t>
            </w:r>
            <w:r w:rsidR="002B7383" w:rsidRPr="009D2D48">
              <w:rPr>
                <w:rFonts w:ascii="Verdana" w:hAnsi="Verdana"/>
                <w:b/>
              </w:rPr>
              <w:br/>
            </w:r>
            <w:r w:rsidRPr="009D2D48">
              <w:rPr>
                <w:rFonts w:ascii="Verdana" w:hAnsi="Verdana"/>
                <w:b/>
              </w:rPr>
              <w:t>G-werking</w:t>
            </w:r>
          </w:p>
        </w:tc>
        <w:tc>
          <w:tcPr>
            <w:tcW w:w="10773" w:type="dxa"/>
            <w:gridSpan w:val="3"/>
          </w:tcPr>
          <w:p w14:paraId="6CD23135" w14:textId="77777777" w:rsidR="00C70782" w:rsidRPr="009D2D48" w:rsidRDefault="00C70782" w:rsidP="002B7383">
            <w:pPr>
              <w:spacing w:line="276" w:lineRule="auto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>Naam:</w:t>
            </w:r>
          </w:p>
          <w:p w14:paraId="6CD23136" w14:textId="77777777" w:rsidR="00C70782" w:rsidRPr="009D2D48" w:rsidRDefault="00C70782" w:rsidP="002B7383">
            <w:pPr>
              <w:spacing w:line="276" w:lineRule="auto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>Tel:</w:t>
            </w:r>
          </w:p>
          <w:p w14:paraId="6CD23137" w14:textId="77777777" w:rsidR="00C70782" w:rsidRPr="009D2D48" w:rsidRDefault="00C70782" w:rsidP="002B7383">
            <w:pPr>
              <w:spacing w:line="276" w:lineRule="auto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>Email:</w:t>
            </w:r>
          </w:p>
        </w:tc>
      </w:tr>
      <w:tr w:rsidR="008B48FE" w:rsidRPr="009D2D48" w14:paraId="6CD2314A" w14:textId="77777777" w:rsidTr="00063504">
        <w:tc>
          <w:tcPr>
            <w:tcW w:w="2972" w:type="dxa"/>
          </w:tcPr>
          <w:p w14:paraId="6CD23139" w14:textId="77777777" w:rsidR="005A6473" w:rsidRPr="009D2D48" w:rsidRDefault="008B48FE" w:rsidP="008B48FE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Huidig aanbod voor doelgroep </w:t>
            </w:r>
          </w:p>
          <w:p w14:paraId="6CD2313A" w14:textId="77777777" w:rsidR="008B48FE" w:rsidRPr="009D2D48" w:rsidRDefault="008B48FE" w:rsidP="008B48FE">
            <w:pPr>
              <w:rPr>
                <w:rFonts w:ascii="Verdana" w:hAnsi="Verdana"/>
                <w:b/>
              </w:rPr>
            </w:pPr>
          </w:p>
        </w:tc>
        <w:tc>
          <w:tcPr>
            <w:tcW w:w="7796" w:type="dxa"/>
            <w:gridSpan w:val="2"/>
          </w:tcPr>
          <w:p w14:paraId="6CD2313B" w14:textId="77777777" w:rsidR="005A6473" w:rsidRPr="009D2D48" w:rsidRDefault="005A6473" w:rsidP="00C70782">
            <w:pPr>
              <w:rPr>
                <w:rFonts w:ascii="Verdana" w:hAnsi="Verdana"/>
              </w:rPr>
            </w:pPr>
            <w:r w:rsidRPr="009D2D48">
              <w:rPr>
                <w:rFonts w:ascii="Verdana" w:hAnsi="Verdana"/>
                <w:i/>
              </w:rPr>
              <w:t>omcirkel wat past:</w:t>
            </w:r>
          </w:p>
          <w:p w14:paraId="6CD2313C" w14:textId="77777777" w:rsidR="005A6473" w:rsidRPr="009D2D48" w:rsidRDefault="005A6473" w:rsidP="00C70782">
            <w:pPr>
              <w:rPr>
                <w:rFonts w:ascii="Verdana" w:hAnsi="Verdana"/>
              </w:rPr>
            </w:pPr>
          </w:p>
          <w:p w14:paraId="6CD2313D" w14:textId="5992A41F" w:rsidR="008B48FE" w:rsidRDefault="008B48FE" w:rsidP="00C70782">
            <w:pPr>
              <w:rPr>
                <w:rFonts w:ascii="Verdana" w:hAnsi="Verdana"/>
                <w:b/>
                <w:i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 xml:space="preserve">fysieke </w:t>
            </w:r>
            <w:r w:rsidRPr="009D2D48">
              <w:rPr>
                <w:rFonts w:ascii="Verdana" w:hAnsi="Verdana"/>
              </w:rPr>
              <w:t>beperking</w:t>
            </w:r>
            <w:r w:rsidR="009465AF">
              <w:rPr>
                <w:rFonts w:ascii="Verdana" w:hAnsi="Verdana"/>
              </w:rPr>
              <w:t xml:space="preserve"> (niet-</w:t>
            </w:r>
            <w:proofErr w:type="spellStart"/>
            <w:r w:rsidR="009465AF">
              <w:rPr>
                <w:rFonts w:ascii="Verdana" w:hAnsi="Verdana"/>
              </w:rPr>
              <w:t>rolstoelgebonden</w:t>
            </w:r>
            <w:proofErr w:type="spellEnd"/>
            <w:r w:rsidR="009465AF">
              <w:rPr>
                <w:rFonts w:ascii="Verdana" w:hAnsi="Verdana"/>
              </w:rPr>
              <w:t>)</w:t>
            </w:r>
            <w:r w:rsidRPr="009D2D48">
              <w:rPr>
                <w:rFonts w:ascii="Verdana" w:hAnsi="Verdana"/>
              </w:rPr>
              <w:t xml:space="preserve">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33262628" w14:textId="5E851E56" w:rsidR="009465AF" w:rsidRPr="009D2D48" w:rsidRDefault="009465AF" w:rsidP="00C70782">
            <w:pPr>
              <w:rPr>
                <w:rFonts w:ascii="Verdana" w:hAnsi="Verdana"/>
              </w:rPr>
            </w:pPr>
            <w:r w:rsidRPr="009465AF">
              <w:rPr>
                <w:rFonts w:ascii="Verdana" w:hAnsi="Verdana"/>
                <w:i/>
              </w:rPr>
              <w:t>sporters met een fysieke beperking (</w:t>
            </w:r>
            <w:proofErr w:type="spellStart"/>
            <w:r w:rsidRPr="009465AF">
              <w:rPr>
                <w:rFonts w:ascii="Verdana" w:hAnsi="Verdana"/>
                <w:i/>
              </w:rPr>
              <w:t>rolstoelgebonden</w:t>
            </w:r>
            <w:proofErr w:type="spellEnd"/>
            <w:r w:rsidRPr="009465AF">
              <w:rPr>
                <w:rFonts w:ascii="Verdana" w:hAnsi="Verdana"/>
                <w:i/>
              </w:rPr>
              <w:t>):</w:t>
            </w:r>
            <w:r>
              <w:rPr>
                <w:rFonts w:ascii="Verdana" w:hAnsi="Verdana"/>
                <w:b/>
                <w:i/>
              </w:rPr>
              <w:t xml:space="preserve"> ja/nee</w:t>
            </w:r>
          </w:p>
          <w:p w14:paraId="6CD2313E" w14:textId="77777777" w:rsidR="008B48FE" w:rsidRPr="009D2D48" w:rsidRDefault="008B48FE" w:rsidP="00C70782">
            <w:pPr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>verstandelijke</w:t>
            </w:r>
            <w:r w:rsidRPr="009D2D48">
              <w:rPr>
                <w:rFonts w:ascii="Verdana" w:hAnsi="Verdana"/>
              </w:rPr>
              <w:t xml:space="preserve"> beperking: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3F" w14:textId="77777777" w:rsidR="008B48FE" w:rsidRPr="009D2D48" w:rsidRDefault="008B48FE" w:rsidP="00C70782">
            <w:pPr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>visuele</w:t>
            </w:r>
            <w:r w:rsidRPr="009D2D48">
              <w:rPr>
                <w:rFonts w:ascii="Verdana" w:hAnsi="Verdana"/>
              </w:rPr>
              <w:t xml:space="preserve"> beperking: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40" w14:textId="77777777" w:rsidR="008B48FE" w:rsidRPr="009D2D48" w:rsidRDefault="008B48FE" w:rsidP="008B48FE">
            <w:pPr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>auditieve</w:t>
            </w:r>
            <w:r w:rsidRPr="009D2D48">
              <w:rPr>
                <w:rFonts w:ascii="Verdana" w:hAnsi="Verdana"/>
              </w:rPr>
              <w:t xml:space="preserve"> beperking: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41" w14:textId="77777777" w:rsidR="008B48FE" w:rsidRPr="009D2D48" w:rsidRDefault="008B48FE" w:rsidP="008B48FE">
            <w:pPr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 xml:space="preserve">psychische </w:t>
            </w:r>
            <w:r w:rsidRPr="009D2D48">
              <w:rPr>
                <w:rFonts w:ascii="Verdana" w:hAnsi="Verdana"/>
              </w:rPr>
              <w:t>beperking</w:t>
            </w:r>
            <w:r w:rsidR="009D3034" w:rsidRPr="009D2D48">
              <w:rPr>
                <w:rFonts w:ascii="Verdana" w:hAnsi="Verdana"/>
              </w:rPr>
              <w:t xml:space="preserve">*: </w:t>
            </w:r>
            <w:r w:rsidRPr="009D2D48">
              <w:rPr>
                <w:rFonts w:ascii="Verdana" w:hAnsi="Verdana"/>
              </w:rPr>
              <w:t xml:space="preserve">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42" w14:textId="77777777" w:rsidR="008B48FE" w:rsidRPr="009D2D48" w:rsidRDefault="008B48FE" w:rsidP="00C70782">
            <w:pPr>
              <w:rPr>
                <w:rFonts w:ascii="Verdana" w:hAnsi="Verdana"/>
                <w:i/>
              </w:rPr>
            </w:pPr>
          </w:p>
          <w:p w14:paraId="6CD23143" w14:textId="4360445D" w:rsidR="008B48FE" w:rsidRPr="009D2D48" w:rsidRDefault="009D3034" w:rsidP="00C70782">
            <w:pPr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 xml:space="preserve">* </w:t>
            </w:r>
            <w:r w:rsidRPr="009D2D48">
              <w:rPr>
                <w:rFonts w:ascii="Verdana" w:hAnsi="Verdana"/>
              </w:rPr>
              <w:t>autisme, gedragsstoornis,</w:t>
            </w:r>
            <w:r w:rsidR="00041874">
              <w:rPr>
                <w:rFonts w:ascii="Verdana" w:hAnsi="Verdana"/>
              </w:rPr>
              <w:t xml:space="preserve"> angststoornis,</w:t>
            </w:r>
            <w:r w:rsidRPr="009D2D48">
              <w:rPr>
                <w:rFonts w:ascii="Verdana" w:hAnsi="Verdana"/>
              </w:rPr>
              <w:t>…</w:t>
            </w:r>
          </w:p>
          <w:p w14:paraId="6CD23144" w14:textId="77777777" w:rsidR="005A6473" w:rsidRPr="009D2D48" w:rsidRDefault="005A6473" w:rsidP="00C70782">
            <w:pPr>
              <w:rPr>
                <w:rFonts w:ascii="Verdana" w:hAnsi="Verdana"/>
                <w:i/>
              </w:rPr>
            </w:pPr>
          </w:p>
        </w:tc>
        <w:tc>
          <w:tcPr>
            <w:tcW w:w="2977" w:type="dxa"/>
          </w:tcPr>
          <w:p w14:paraId="6CD23145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Leeftijd:</w:t>
            </w:r>
          </w:p>
          <w:p w14:paraId="6CD23146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0-12 jaar</w:t>
            </w:r>
            <w:r w:rsidRPr="009D2D48">
              <w:rPr>
                <w:rFonts w:ascii="Verdana" w:hAnsi="Verdana"/>
              </w:rPr>
              <w:tab/>
            </w:r>
          </w:p>
          <w:p w14:paraId="6CD23147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12-18 jaar</w:t>
            </w:r>
            <w:r w:rsidRPr="009D2D48">
              <w:rPr>
                <w:rFonts w:ascii="Verdana" w:hAnsi="Verdana"/>
              </w:rPr>
              <w:tab/>
            </w:r>
          </w:p>
          <w:p w14:paraId="6CD23148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+18 jaar</w:t>
            </w:r>
            <w:r w:rsidRPr="009D2D48">
              <w:rPr>
                <w:rFonts w:ascii="Verdana" w:hAnsi="Verdana"/>
              </w:rPr>
              <w:tab/>
            </w:r>
          </w:p>
          <w:p w14:paraId="6CD23149" w14:textId="77777777" w:rsidR="008B48FE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iedereen</w:t>
            </w:r>
          </w:p>
        </w:tc>
      </w:tr>
    </w:tbl>
    <w:p w14:paraId="6CD2314B" w14:textId="77777777" w:rsidR="003E4DE1" w:rsidRDefault="003E4DE1" w:rsidP="003E4DE1">
      <w:pPr>
        <w:rPr>
          <w:rFonts w:ascii="Verdana" w:hAnsi="Verdana"/>
        </w:rPr>
      </w:pPr>
    </w:p>
    <w:p w14:paraId="6CD2314C" w14:textId="01150E5A" w:rsidR="00C70782" w:rsidRPr="009D2D48" w:rsidRDefault="0072113D" w:rsidP="00C70782">
      <w:pPr>
        <w:pBdr>
          <w:bottom w:val="single" w:sz="4" w:space="1" w:color="auto"/>
        </w:pBdr>
        <w:rPr>
          <w:rFonts w:ascii="Verdana" w:hAnsi="Verdana"/>
          <w:i/>
          <w:color w:val="0094AA"/>
        </w:rPr>
      </w:pPr>
      <w:r>
        <w:rPr>
          <w:rFonts w:ascii="Verdana" w:hAnsi="Verdana"/>
          <w:b/>
          <w:color w:val="0094AA"/>
        </w:rPr>
        <w:t>Blok 2</w:t>
      </w:r>
      <w:r w:rsidR="00C70782" w:rsidRPr="009D2D48">
        <w:rPr>
          <w:rFonts w:ascii="Verdana" w:hAnsi="Verdana"/>
          <w:b/>
          <w:color w:val="0094AA"/>
        </w:rPr>
        <w:t>: Leden</w:t>
      </w:r>
      <w:r w:rsidR="009546FA" w:rsidRPr="009D2D48">
        <w:rPr>
          <w:rFonts w:ascii="Verdana" w:hAnsi="Verdana"/>
          <w:b/>
          <w:color w:val="0094AA"/>
        </w:rPr>
        <w:t>info</w:t>
      </w:r>
      <w:r w:rsidR="001940F1" w:rsidRPr="009D2D48">
        <w:rPr>
          <w:rFonts w:ascii="Verdana" w:hAnsi="Verdana"/>
          <w:b/>
          <w:color w:val="0094AA"/>
        </w:rPr>
        <w:tab/>
      </w:r>
      <w:r w:rsidR="001940F1" w:rsidRPr="009D2D48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1940F1" w:rsidRPr="009D2D48">
        <w:rPr>
          <w:rFonts w:ascii="Verdana" w:hAnsi="Verdana"/>
          <w:i/>
          <w:color w:val="0094AA"/>
        </w:rPr>
        <w:t>Vul in</w:t>
      </w:r>
    </w:p>
    <w:p w14:paraId="6CD2314D" w14:textId="28E7708D" w:rsidR="00C70782" w:rsidRPr="009D2D48" w:rsidRDefault="00C70782" w:rsidP="003E4DE1">
      <w:pPr>
        <w:rPr>
          <w:rFonts w:ascii="Verdana" w:hAnsi="Verdana"/>
          <w:color w:val="0070C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C70782" w:rsidRPr="009D2D48" w14:paraId="6CD23169" w14:textId="77777777" w:rsidTr="00063504">
        <w:tc>
          <w:tcPr>
            <w:tcW w:w="13745" w:type="dxa"/>
          </w:tcPr>
          <w:p w14:paraId="6CD2314E" w14:textId="46387CD4" w:rsidR="00C70782" w:rsidRPr="009D2D48" w:rsidRDefault="00C70782" w:rsidP="00937D01">
            <w:pPr>
              <w:spacing w:before="120"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Totaal aantal </w:t>
            </w:r>
            <w:proofErr w:type="spellStart"/>
            <w:r w:rsidRPr="009D2D48">
              <w:rPr>
                <w:rFonts w:ascii="Verdana" w:hAnsi="Verdana"/>
                <w:b/>
              </w:rPr>
              <w:t>G-leden</w:t>
            </w:r>
            <w:proofErr w:type="spellEnd"/>
            <w:r w:rsidR="00A87F50" w:rsidRPr="009D2D48">
              <w:rPr>
                <w:rFonts w:ascii="Verdana" w:hAnsi="Verdana"/>
                <w:b/>
              </w:rPr>
              <w:t xml:space="preserve"> </w:t>
            </w:r>
            <w:r w:rsidR="009546FA" w:rsidRPr="009D2D48">
              <w:rPr>
                <w:rFonts w:ascii="Verdana" w:hAnsi="Verdana"/>
                <w:b/>
              </w:rPr>
              <w:t xml:space="preserve">van de club </w:t>
            </w:r>
            <w:r w:rsidR="00A87F50" w:rsidRPr="009D2D48">
              <w:rPr>
                <w:rFonts w:ascii="Verdana" w:hAnsi="Verdana"/>
                <w:b/>
                <w:u w:val="single"/>
              </w:rPr>
              <w:t>aangesloten</w:t>
            </w:r>
            <w:r w:rsidR="00A87F50" w:rsidRPr="009D2D48">
              <w:rPr>
                <w:rFonts w:ascii="Verdana" w:hAnsi="Verdana"/>
                <w:b/>
              </w:rPr>
              <w:t xml:space="preserve"> bij </w:t>
            </w:r>
            <w:r w:rsidR="00E256C1">
              <w:rPr>
                <w:rFonts w:ascii="Verdana" w:hAnsi="Verdana"/>
                <w:b/>
              </w:rPr>
              <w:t>Gymf</w:t>
            </w:r>
            <w:r w:rsidR="00041874">
              <w:rPr>
                <w:rFonts w:ascii="Verdana" w:hAnsi="Verdana"/>
                <w:b/>
              </w:rPr>
              <w:t>ed</w:t>
            </w:r>
            <w:r w:rsidR="00063504" w:rsidRPr="009D2D48">
              <w:rPr>
                <w:rFonts w:ascii="Verdana" w:hAnsi="Verdana"/>
                <w:b/>
              </w:rPr>
              <w:t xml:space="preserve"> (tel elke G-sporter slechts 1 keer mee!)</w:t>
            </w:r>
            <w:r w:rsidRPr="009D2D48">
              <w:rPr>
                <w:rFonts w:ascii="Verdana" w:hAnsi="Verdana"/>
                <w:b/>
              </w:rP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6618"/>
            </w:tblGrid>
            <w:tr w:rsidR="005A6473" w:rsidRPr="009D2D48" w14:paraId="6CD23151" w14:textId="77777777" w:rsidTr="0041000A">
              <w:tc>
                <w:tcPr>
                  <w:tcW w:w="919" w:type="dxa"/>
                  <w:shd w:val="clear" w:color="auto" w:fill="DDD9C3" w:themeFill="background2" w:themeFillShade="E6"/>
                </w:tcPr>
                <w:p w14:paraId="6CD2314F" w14:textId="77777777" w:rsidR="005A6473" w:rsidRPr="009D2D48" w:rsidRDefault="005A6473" w:rsidP="005A647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  <w:b/>
                    </w:rPr>
                    <w:t xml:space="preserve">aantal </w:t>
                  </w:r>
                </w:p>
              </w:tc>
              <w:tc>
                <w:tcPr>
                  <w:tcW w:w="6618" w:type="dxa"/>
                  <w:shd w:val="clear" w:color="auto" w:fill="FFFFFF" w:themeFill="background1"/>
                </w:tcPr>
                <w:p w14:paraId="6CD23150" w14:textId="77777777" w:rsidR="005A6473" w:rsidRPr="009D2D48" w:rsidRDefault="005A6473" w:rsidP="005A6473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5A6473" w:rsidRPr="009D2D48" w14:paraId="6CD23154" w14:textId="77777777" w:rsidTr="0041000A">
              <w:tc>
                <w:tcPr>
                  <w:tcW w:w="919" w:type="dxa"/>
                </w:tcPr>
                <w:p w14:paraId="6CD23152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3" w14:textId="202596D8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</w:rPr>
                    <w:t>fysieke beperking</w:t>
                  </w:r>
                  <w:r w:rsidR="009465AF">
                    <w:rPr>
                      <w:rFonts w:ascii="Verdana" w:hAnsi="Verdana"/>
                    </w:rPr>
                    <w:t xml:space="preserve"> - </w:t>
                  </w:r>
                  <w:proofErr w:type="spellStart"/>
                  <w:r w:rsidR="009465AF">
                    <w:rPr>
                      <w:rFonts w:ascii="Verdana" w:hAnsi="Verdana"/>
                    </w:rPr>
                    <w:t>rolstoelgebonden</w:t>
                  </w:r>
                  <w:proofErr w:type="spellEnd"/>
                </w:p>
              </w:tc>
            </w:tr>
            <w:tr w:rsidR="005A6473" w:rsidRPr="009D2D48" w14:paraId="6CD23157" w14:textId="77777777" w:rsidTr="0041000A">
              <w:tc>
                <w:tcPr>
                  <w:tcW w:w="919" w:type="dxa"/>
                </w:tcPr>
                <w:p w14:paraId="6CD23155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6" w14:textId="1E78DE7E" w:rsidR="005A6473" w:rsidRPr="009D2D48" w:rsidRDefault="009465AF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fysieke beperking</w:t>
                  </w:r>
                  <w:r>
                    <w:rPr>
                      <w:rFonts w:ascii="Verdana" w:hAnsi="Verdana"/>
                    </w:rPr>
                    <w:t xml:space="preserve"> – niet-</w:t>
                  </w:r>
                  <w:proofErr w:type="spellStart"/>
                  <w:r>
                    <w:rPr>
                      <w:rFonts w:ascii="Verdana" w:hAnsi="Verdana"/>
                    </w:rPr>
                    <w:t>rolstoelgebonden</w:t>
                  </w:r>
                  <w:proofErr w:type="spellEnd"/>
                </w:p>
              </w:tc>
            </w:tr>
            <w:tr w:rsidR="009465AF" w:rsidRPr="009D2D48" w14:paraId="6EE1889C" w14:textId="77777777" w:rsidTr="0041000A">
              <w:tc>
                <w:tcPr>
                  <w:tcW w:w="919" w:type="dxa"/>
                </w:tcPr>
                <w:p w14:paraId="159180EA" w14:textId="77777777" w:rsidR="009465AF" w:rsidRPr="009D2D48" w:rsidRDefault="009465AF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0A0B4EFA" w14:textId="2F3F24C1" w:rsidR="009465AF" w:rsidRPr="009D2D48" w:rsidRDefault="009465AF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verstandelijke beperking</w:t>
                  </w:r>
                </w:p>
              </w:tc>
            </w:tr>
            <w:tr w:rsidR="005A6473" w:rsidRPr="009D2D48" w14:paraId="6CD2315A" w14:textId="77777777" w:rsidTr="0041000A">
              <w:tc>
                <w:tcPr>
                  <w:tcW w:w="919" w:type="dxa"/>
                </w:tcPr>
                <w:p w14:paraId="6CD23158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9" w14:textId="77777777" w:rsidR="005A6473" w:rsidRPr="009D2D48" w:rsidRDefault="005A6473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visuele beperking</w:t>
                  </w:r>
                </w:p>
              </w:tc>
            </w:tr>
            <w:tr w:rsidR="005A6473" w:rsidRPr="009D2D48" w14:paraId="6CD2315D" w14:textId="77777777" w:rsidTr="0041000A">
              <w:tc>
                <w:tcPr>
                  <w:tcW w:w="919" w:type="dxa"/>
                </w:tcPr>
                <w:p w14:paraId="6CD2315B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C" w14:textId="77777777" w:rsidR="005A6473" w:rsidRPr="009D2D48" w:rsidRDefault="005A6473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auditieve beperking</w:t>
                  </w:r>
                </w:p>
              </w:tc>
            </w:tr>
            <w:tr w:rsidR="005A6473" w:rsidRPr="009D2D48" w14:paraId="6CD23160" w14:textId="77777777" w:rsidTr="0041000A">
              <w:tc>
                <w:tcPr>
                  <w:tcW w:w="919" w:type="dxa"/>
                </w:tcPr>
                <w:p w14:paraId="6CD2315E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F" w14:textId="77777777" w:rsidR="005A6473" w:rsidRPr="009D2D48" w:rsidRDefault="005A6473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psychische</w:t>
                  </w:r>
                  <w:r w:rsidRPr="009D2D48">
                    <w:rPr>
                      <w:rFonts w:ascii="Verdana" w:hAnsi="Verdana"/>
                      <w:i/>
                    </w:rPr>
                    <w:t xml:space="preserve"> </w:t>
                  </w:r>
                  <w:r w:rsidRPr="009D2D48">
                    <w:rPr>
                      <w:rFonts w:ascii="Verdana" w:hAnsi="Verdana"/>
                    </w:rPr>
                    <w:t>beperking</w:t>
                  </w:r>
                </w:p>
              </w:tc>
            </w:tr>
            <w:tr w:rsidR="005A6473" w:rsidRPr="009D2D48" w14:paraId="6CD23163" w14:textId="77777777" w:rsidTr="00CA54FF">
              <w:trPr>
                <w:trHeight w:val="264"/>
              </w:trPr>
              <w:tc>
                <w:tcPr>
                  <w:tcW w:w="919" w:type="dxa"/>
                </w:tcPr>
                <w:p w14:paraId="6CD23161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618" w:type="dxa"/>
                  <w:shd w:val="clear" w:color="auto" w:fill="DDD9C3" w:themeFill="background2" w:themeFillShade="E6"/>
                </w:tcPr>
                <w:p w14:paraId="6CD23162" w14:textId="77777777" w:rsidR="005A6473" w:rsidRPr="009D2D48" w:rsidRDefault="0041000A" w:rsidP="005A6473">
                  <w:pPr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  <w:b/>
                    </w:rPr>
                    <w:t>totaal</w:t>
                  </w:r>
                </w:p>
              </w:tc>
            </w:tr>
            <w:tr w:rsidR="0041000A" w:rsidRPr="009D2D48" w14:paraId="6CD23166" w14:textId="77777777" w:rsidTr="0041000A"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14:paraId="6CD23164" w14:textId="77777777" w:rsidR="0041000A" w:rsidRPr="009D2D48" w:rsidRDefault="0041000A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14:paraId="6CD23165" w14:textId="5D8016A3" w:rsidR="0041000A" w:rsidRPr="009D2D48" w:rsidRDefault="0041000A" w:rsidP="005A6473">
                  <w:pPr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  <w:b/>
                    </w:rPr>
                    <w:t>NIEUWE led</w:t>
                  </w:r>
                  <w:r w:rsidR="004977A9">
                    <w:rPr>
                      <w:rFonts w:ascii="Verdana" w:hAnsi="Verdana"/>
                      <w:b/>
                    </w:rPr>
                    <w:t>en begonnen in sportseizoen 201</w:t>
                  </w:r>
                  <w:r w:rsidR="00AD25D5">
                    <w:rPr>
                      <w:rFonts w:ascii="Verdana" w:hAnsi="Verdana"/>
                      <w:b/>
                    </w:rPr>
                    <w:t>8</w:t>
                  </w:r>
                  <w:r w:rsidRPr="009D2D48">
                    <w:rPr>
                      <w:rFonts w:ascii="Verdana" w:hAnsi="Verdana"/>
                      <w:b/>
                    </w:rPr>
                    <w:t>-201</w:t>
                  </w:r>
                  <w:r w:rsidR="00AD25D5">
                    <w:rPr>
                      <w:rFonts w:ascii="Verdana" w:hAnsi="Verdana"/>
                      <w:b/>
                    </w:rPr>
                    <w:t>9</w:t>
                  </w:r>
                </w:p>
              </w:tc>
            </w:tr>
          </w:tbl>
          <w:p w14:paraId="6CD23167" w14:textId="77777777" w:rsidR="005A6473" w:rsidRPr="009D2D48" w:rsidRDefault="005A6473" w:rsidP="00937D01">
            <w:pPr>
              <w:spacing w:line="276" w:lineRule="auto"/>
              <w:rPr>
                <w:rFonts w:ascii="Verdana" w:hAnsi="Verdana"/>
              </w:rPr>
            </w:pPr>
          </w:p>
          <w:p w14:paraId="6CD23168" w14:textId="2BAEB9F5" w:rsidR="005A6473" w:rsidRPr="009D2D48" w:rsidRDefault="005A6473" w:rsidP="00041874">
            <w:pPr>
              <w:spacing w:after="120"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De club registreert de G-</w:t>
            </w:r>
            <w:r w:rsidR="00041874">
              <w:rPr>
                <w:rFonts w:ascii="Verdana" w:hAnsi="Verdana"/>
                <w:b/>
              </w:rPr>
              <w:t>sporters</w:t>
            </w:r>
            <w:r w:rsidRPr="009D2D48">
              <w:rPr>
                <w:rFonts w:ascii="Verdana" w:hAnsi="Verdana"/>
                <w:b/>
              </w:rPr>
              <w:t xml:space="preserve"> </w:t>
            </w:r>
            <w:r w:rsidR="00041874">
              <w:rPr>
                <w:rFonts w:ascii="Verdana" w:hAnsi="Verdana"/>
                <w:b/>
              </w:rPr>
              <w:t xml:space="preserve">in een afzonderlijke groep in </w:t>
            </w:r>
            <w:r w:rsidRPr="009D2D48">
              <w:rPr>
                <w:rFonts w:ascii="Verdana" w:hAnsi="Verdana"/>
                <w:b/>
              </w:rPr>
              <w:t xml:space="preserve">het databestand </w:t>
            </w:r>
            <w:r w:rsidR="0014458E">
              <w:rPr>
                <w:rFonts w:ascii="Verdana" w:hAnsi="Verdana"/>
                <w:b/>
              </w:rPr>
              <w:t xml:space="preserve">(trainingsgroepen in Ledenbeheer) </w:t>
            </w:r>
            <w:r w:rsidRPr="009D2D48">
              <w:rPr>
                <w:rFonts w:ascii="Verdana" w:hAnsi="Verdana"/>
                <w:b/>
              </w:rPr>
              <w:t xml:space="preserve">van </w:t>
            </w:r>
            <w:r w:rsidR="00E256C1">
              <w:rPr>
                <w:rFonts w:ascii="Verdana" w:hAnsi="Verdana"/>
                <w:b/>
              </w:rPr>
              <w:t>Gymf</w:t>
            </w:r>
            <w:r w:rsidR="00041874">
              <w:rPr>
                <w:rFonts w:ascii="Verdana" w:hAnsi="Verdana"/>
                <w:b/>
              </w:rPr>
              <w:t>ed</w:t>
            </w:r>
            <w:r w:rsidR="009D32FF">
              <w:rPr>
                <w:rFonts w:ascii="Verdana" w:hAnsi="Verdana"/>
                <w:b/>
              </w:rPr>
              <w:t xml:space="preserve">: </w:t>
            </w:r>
            <w:r w:rsidRPr="009D2D48">
              <w:rPr>
                <w:rFonts w:ascii="Verdana" w:hAnsi="Verdana"/>
                <w:b/>
                <w:i/>
              </w:rPr>
              <w:t xml:space="preserve">ja/nee </w:t>
            </w:r>
            <w:r w:rsidRPr="009D2D48">
              <w:rPr>
                <w:rFonts w:ascii="Verdana" w:hAnsi="Verdana"/>
                <w:i/>
              </w:rPr>
              <w:t>(omcirkel wat past)</w:t>
            </w:r>
          </w:p>
        </w:tc>
      </w:tr>
    </w:tbl>
    <w:p w14:paraId="0795BAD9" w14:textId="77777777" w:rsidR="00041874" w:rsidRDefault="00041874" w:rsidP="001940F1">
      <w:pPr>
        <w:pBdr>
          <w:bottom w:val="single" w:sz="4" w:space="1" w:color="auto"/>
        </w:pBdr>
        <w:tabs>
          <w:tab w:val="left" w:pos="5529"/>
        </w:tabs>
        <w:rPr>
          <w:rFonts w:ascii="Verdana" w:hAnsi="Verdana"/>
          <w:b/>
          <w:color w:val="0094AA"/>
        </w:rPr>
      </w:pPr>
    </w:p>
    <w:p w14:paraId="6CD2319E" w14:textId="082CECD3" w:rsidR="00C70782" w:rsidRPr="00267239" w:rsidRDefault="00041874" w:rsidP="00267239">
      <w:pPr>
        <w:pBdr>
          <w:bottom w:val="single" w:sz="4" w:space="1" w:color="auto"/>
        </w:pBdr>
        <w:tabs>
          <w:tab w:val="left" w:pos="5529"/>
        </w:tabs>
        <w:rPr>
          <w:rFonts w:ascii="Verdana" w:hAnsi="Verdana"/>
          <w:i/>
          <w:color w:val="0094AA"/>
        </w:rPr>
      </w:pPr>
      <w:r w:rsidRPr="009D2D48">
        <w:rPr>
          <w:rFonts w:ascii="Verdana" w:hAnsi="Verdana"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D231DF" wp14:editId="59E20A43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8724900" cy="25336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31E9" w14:textId="171AC109" w:rsidR="00E365C9" w:rsidRDefault="00E365C9" w:rsidP="00E365C9">
                            <w:pPr>
                              <w:spacing w:before="120" w:after="1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Lesgeversinfo begeleiding G-werking:</w:t>
                            </w:r>
                          </w:p>
                          <w:tbl>
                            <w:tblPr>
                              <w:tblStyle w:val="Tabelraster"/>
                              <w:tblW w:w="1374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701"/>
                              <w:gridCol w:w="1559"/>
                              <w:gridCol w:w="2127"/>
                              <w:gridCol w:w="1842"/>
                              <w:gridCol w:w="1985"/>
                              <w:gridCol w:w="1559"/>
                              <w:gridCol w:w="566"/>
                            </w:tblGrid>
                            <w:tr w:rsidR="00990FA5" w14:paraId="6CD231ED" w14:textId="77777777" w:rsidTr="00BC3F62"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CD231EA" w14:textId="77777777" w:rsidR="00990FA5" w:rsidRPr="00F06113" w:rsidRDefault="00990FA5" w:rsidP="00E365C9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1EB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ervaring</w:t>
                                  </w:r>
                                </w:p>
                              </w:tc>
                              <w:tc>
                                <w:tcPr>
                                  <w:tcW w:w="9638" w:type="dxa"/>
                                  <w:gridSpan w:val="6"/>
                                </w:tcPr>
                                <w:p w14:paraId="6CD231EC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Diploma opleiding</w:t>
                                  </w:r>
                                </w:p>
                              </w:tc>
                            </w:tr>
                            <w:tr w:rsidR="00990FA5" w14:paraId="6CD231F7" w14:textId="77777777" w:rsidTr="00990FA5">
                              <w:trPr>
                                <w:gridAfter w:val="1"/>
                                <w:wAfter w:w="566" w:type="dxa"/>
                                <w:trHeight w:val="1358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1EE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F06113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sym w:font="Wingdings 3" w:char="F024"/>
                                  </w:r>
                                  <w:r w:rsidRPr="00F06113">
                                    <w:rPr>
                                      <w:rFonts w:ascii="Verdana" w:hAnsi="Verdana"/>
                                    </w:rPr>
                                    <w:t xml:space="preserve"> naam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G-trainer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CD231EF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aantal jaar</w:t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 xml:space="preserve"> ervaring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 de G-werking: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0" w14:textId="77777777" w:rsidR="00990FA5" w:rsidRPr="00936841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</w:t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>edagogisch diploma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1F1" w14:textId="77777777" w:rsidR="00990FA5" w:rsidRPr="00936841" w:rsidRDefault="00990FA5" w:rsidP="00E365C9">
                                  <w:pPr>
                                    <w:spacing w:before="12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</w:t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 xml:space="preserve">porttechnisch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br/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>(erkend door VTS)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1F2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CD231F3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Attest: Begeleiden van sporters met een handicap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1F4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CD231F5" w14:textId="5EB53553" w:rsidR="00990FA5" w:rsidRDefault="00990FA5" w:rsidP="009465AF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Attest: begeleiden van </w:t>
                                  </w:r>
                                  <w:r w:rsidR="009465AF">
                                    <w:rPr>
                                      <w:rFonts w:ascii="Verdana" w:hAnsi="Verdana"/>
                                    </w:rPr>
                                    <w:t>gymnasten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met een handicap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6" w14:textId="77777777" w:rsidR="00990FA5" w:rsidRPr="00936841" w:rsidRDefault="00990FA5" w:rsidP="00990FA5">
                                  <w:pPr>
                                    <w:ind w:right="316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geen van beide</w:t>
                                  </w:r>
                                </w:p>
                              </w:tc>
                            </w:tr>
                            <w:tr w:rsidR="00990FA5" w14:paraId="6CD231FF" w14:textId="77777777" w:rsidTr="00990FA5">
                              <w:trPr>
                                <w:gridAfter w:val="1"/>
                                <w:wAfter w:w="566" w:type="dxa"/>
                                <w:trHeight w:val="51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1F8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1F9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A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1FB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1FC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1FD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E" w14:textId="77777777" w:rsidR="00990FA5" w:rsidRDefault="00990FA5" w:rsidP="00990FA5">
                                  <w:pPr>
                                    <w:ind w:right="316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0FA5" w14:paraId="6CD23207" w14:textId="77777777" w:rsidTr="00990FA5">
                              <w:trPr>
                                <w:gridAfter w:val="1"/>
                                <w:wAfter w:w="566" w:type="dxa"/>
                                <w:trHeight w:val="423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200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201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2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203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204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205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6" w14:textId="77777777" w:rsidR="00990FA5" w:rsidRDefault="00990FA5" w:rsidP="00990FA5">
                                  <w:pPr>
                                    <w:ind w:right="316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0FA5" w14:paraId="6CD2320F" w14:textId="77777777" w:rsidTr="00990FA5">
                              <w:trPr>
                                <w:gridAfter w:val="1"/>
                                <w:wAfter w:w="566" w:type="dxa"/>
                                <w:trHeight w:val="423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208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209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A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20B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20C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20D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E" w14:textId="77777777" w:rsidR="00990FA5" w:rsidRDefault="00990FA5" w:rsidP="00990FA5">
                                  <w:pPr>
                                    <w:ind w:right="316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23210" w14:textId="77777777" w:rsidR="00E365C9" w:rsidRDefault="00E36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31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7.3pt;width:687pt;height:19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">
                <v:textbox>
                  <w:txbxContent>
                    <w:p w14:paraId="6CD231E9" w14:textId="171AC109" w:rsidR="00E365C9" w:rsidRDefault="00E365C9" w:rsidP="00E365C9">
                      <w:pPr>
                        <w:spacing w:before="120" w:after="1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Lesgeversinfo begeleiding G-werking:</w:t>
                      </w:r>
                    </w:p>
                    <w:tbl>
                      <w:tblPr>
                        <w:tblStyle w:val="Tabelraster"/>
                        <w:tblW w:w="1374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701"/>
                        <w:gridCol w:w="1559"/>
                        <w:gridCol w:w="2127"/>
                        <w:gridCol w:w="1842"/>
                        <w:gridCol w:w="1985"/>
                        <w:gridCol w:w="1559"/>
                        <w:gridCol w:w="566"/>
                      </w:tblGrid>
                      <w:tr w:rsidR="00990FA5" w14:paraId="6CD231ED" w14:textId="77777777" w:rsidTr="00BC3F62"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CD231EA" w14:textId="77777777" w:rsidR="00990FA5" w:rsidRPr="00F06113" w:rsidRDefault="00990FA5" w:rsidP="00E365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1EB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ervaring</w:t>
                            </w:r>
                          </w:p>
                        </w:tc>
                        <w:tc>
                          <w:tcPr>
                            <w:tcW w:w="9638" w:type="dxa"/>
                            <w:gridSpan w:val="6"/>
                          </w:tcPr>
                          <w:p w14:paraId="6CD231EC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Diploma opleiding</w:t>
                            </w:r>
                          </w:p>
                        </w:tc>
                      </w:tr>
                      <w:tr w:rsidR="00990FA5" w14:paraId="6CD231F7" w14:textId="77777777" w:rsidTr="00990FA5">
                        <w:trPr>
                          <w:gridAfter w:val="1"/>
                          <w:wAfter w:w="566" w:type="dxa"/>
                          <w:trHeight w:val="1358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1EE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611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3" w:char="F024"/>
                            </w:r>
                            <w:r w:rsidRPr="00F06113">
                              <w:rPr>
                                <w:rFonts w:ascii="Verdana" w:hAnsi="Verdana"/>
                              </w:rPr>
                              <w:t xml:space="preserve"> naam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G-trainer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CD231EF" w14:textId="77777777" w:rsidR="00990FA5" w:rsidRDefault="00990FA5" w:rsidP="00E365C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aantal jaar</w:t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 xml:space="preserve"> ervaring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de G-werking: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0" w14:textId="77777777" w:rsidR="00990FA5" w:rsidRPr="00936841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>edagogisch diploma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1F1" w14:textId="77777777" w:rsidR="00990FA5" w:rsidRPr="00936841" w:rsidRDefault="00990FA5" w:rsidP="00E365C9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 xml:space="preserve">porttechnisch </w:t>
                            </w:r>
                            <w:r>
                              <w:rPr>
                                <w:rFonts w:ascii="Verdana" w:hAnsi="Verdana"/>
                              </w:rPr>
                              <w:t>diploma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>(erkend door VTS)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CD231F2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CD231F3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Attest: Begeleiden van sporters met een handicap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CD231F4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CD231F5" w14:textId="5EB53553" w:rsidR="00990FA5" w:rsidRDefault="00990FA5" w:rsidP="009465A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Attest: begeleiden van </w:t>
                            </w:r>
                            <w:r w:rsidR="009465AF">
                              <w:rPr>
                                <w:rFonts w:ascii="Verdana" w:hAnsi="Verdana"/>
                              </w:rPr>
                              <w:t>gymnasten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met een handicap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6" w14:textId="77777777" w:rsidR="00990FA5" w:rsidRPr="00936841" w:rsidRDefault="00990FA5" w:rsidP="00990FA5">
                            <w:pPr>
                              <w:ind w:right="316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geen van beide</w:t>
                            </w:r>
                          </w:p>
                        </w:tc>
                      </w:tr>
                      <w:tr w:rsidR="00990FA5" w14:paraId="6CD231FF" w14:textId="77777777" w:rsidTr="00990FA5">
                        <w:trPr>
                          <w:gridAfter w:val="1"/>
                          <w:wAfter w:w="566" w:type="dxa"/>
                          <w:trHeight w:val="51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1F8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1F9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A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1FB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D231FC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D231FD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E" w14:textId="77777777" w:rsidR="00990FA5" w:rsidRDefault="00990FA5" w:rsidP="00990FA5">
                            <w:pPr>
                              <w:ind w:right="316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990FA5" w14:paraId="6CD23207" w14:textId="77777777" w:rsidTr="00990FA5">
                        <w:trPr>
                          <w:gridAfter w:val="1"/>
                          <w:wAfter w:w="566" w:type="dxa"/>
                          <w:trHeight w:val="423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200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201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2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203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D23204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D23205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6" w14:textId="77777777" w:rsidR="00990FA5" w:rsidRDefault="00990FA5" w:rsidP="00990FA5">
                            <w:pPr>
                              <w:ind w:right="316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990FA5" w14:paraId="6CD2320F" w14:textId="77777777" w:rsidTr="00990FA5">
                        <w:trPr>
                          <w:gridAfter w:val="1"/>
                          <w:wAfter w:w="566" w:type="dxa"/>
                          <w:trHeight w:val="423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208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209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A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20B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D2320C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D2320D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E" w14:textId="77777777" w:rsidR="00990FA5" w:rsidRDefault="00990FA5" w:rsidP="00990FA5">
                            <w:pPr>
                              <w:ind w:right="316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CD23210" w14:textId="77777777" w:rsidR="00E365C9" w:rsidRDefault="00E365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color w:val="0094AA"/>
        </w:rPr>
        <w:t xml:space="preserve">Blok </w:t>
      </w:r>
      <w:r w:rsidR="0072113D">
        <w:rPr>
          <w:rFonts w:ascii="Verdana" w:hAnsi="Verdana"/>
          <w:b/>
          <w:color w:val="0094AA"/>
        </w:rPr>
        <w:t>3</w:t>
      </w:r>
      <w:r w:rsidR="00C70782" w:rsidRPr="009D2D48">
        <w:rPr>
          <w:rFonts w:ascii="Verdana" w:hAnsi="Verdana"/>
          <w:b/>
          <w:color w:val="0094AA"/>
        </w:rPr>
        <w:t>: Lesgevers</w:t>
      </w:r>
      <w:r w:rsidR="001940F1" w:rsidRPr="009D2D48">
        <w:rPr>
          <w:rFonts w:ascii="Verdana" w:hAnsi="Verdana"/>
          <w:b/>
          <w:color w:val="0094AA"/>
        </w:rPr>
        <w:t xml:space="preserve"> </w:t>
      </w:r>
      <w:r w:rsidR="001940F1" w:rsidRPr="009D2D48">
        <w:rPr>
          <w:rFonts w:ascii="Verdana" w:hAnsi="Verdana"/>
          <w:b/>
          <w:color w:val="0094AA"/>
        </w:rPr>
        <w:tab/>
        <w:t xml:space="preserve"> </w:t>
      </w:r>
      <w:r w:rsidR="001940F1" w:rsidRPr="009D2D48">
        <w:rPr>
          <w:rFonts w:ascii="Verdana" w:hAnsi="Verdana"/>
          <w:i/>
          <w:color w:val="0094AA"/>
        </w:rPr>
        <w:t>Vul in of</w:t>
      </w:r>
      <w:r w:rsidR="001940F1" w:rsidRPr="009D2D48">
        <w:rPr>
          <w:rFonts w:ascii="Verdana" w:hAnsi="Verdana"/>
          <w:b/>
          <w:color w:val="0094AA"/>
        </w:rPr>
        <w:t xml:space="preserve"> </w:t>
      </w:r>
      <w:r w:rsidR="001940F1" w:rsidRPr="009D2D48">
        <w:rPr>
          <w:rFonts w:ascii="Verdana" w:hAnsi="Verdana"/>
          <w:i/>
          <w:color w:val="0094AA"/>
        </w:rPr>
        <w:t>kruis het juiste vakje aan</w:t>
      </w:r>
    </w:p>
    <w:sectPr w:rsidR="00C70782" w:rsidRPr="00267239" w:rsidSect="0086095A">
      <w:footerReference w:type="defaul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9AD9" w14:textId="77777777" w:rsidR="004B5C2D" w:rsidRDefault="004B5C2D" w:rsidP="00CE09C5">
      <w:r>
        <w:separator/>
      </w:r>
    </w:p>
  </w:endnote>
  <w:endnote w:type="continuationSeparator" w:id="0">
    <w:p w14:paraId="39510265" w14:textId="77777777" w:rsidR="004B5C2D" w:rsidRDefault="004B5C2D" w:rsidP="00C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31E5" w14:textId="6F2AA1F6" w:rsidR="001940F1" w:rsidRDefault="001940F1">
    <w:pPr>
      <w:pStyle w:val="Voettekst"/>
    </w:pPr>
  </w:p>
  <w:p w14:paraId="6CD231E6" w14:textId="6B340A2B" w:rsidR="001940F1" w:rsidRDefault="00E14FE6" w:rsidP="006E7B9B">
    <w:pPr>
      <w:pStyle w:val="Voettekst"/>
    </w:pPr>
    <w:r>
      <w:t>Formulier voor 1</w:t>
    </w:r>
    <w:r w:rsidR="005E5560">
      <w:t>5</w:t>
    </w:r>
    <w:r>
      <w:t xml:space="preserve"> september 201</w:t>
    </w:r>
    <w:r w:rsidR="00FD0D82">
      <w:t>9</w:t>
    </w:r>
    <w:r>
      <w:t xml:space="preserve"> terug te bezorgen op het secretariaat van Gymfed, Zuiderlaan 13, 9000 Gent, info@gymfed.be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2D18" w14:textId="77777777" w:rsidR="004B5C2D" w:rsidRDefault="004B5C2D" w:rsidP="00CE09C5">
      <w:r>
        <w:separator/>
      </w:r>
    </w:p>
  </w:footnote>
  <w:footnote w:type="continuationSeparator" w:id="0">
    <w:p w14:paraId="09040D39" w14:textId="77777777" w:rsidR="004B5C2D" w:rsidRDefault="004B5C2D" w:rsidP="00C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EC3"/>
    <w:multiLevelType w:val="hybridMultilevel"/>
    <w:tmpl w:val="9D18355A"/>
    <w:lvl w:ilvl="0" w:tplc="173CD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3429"/>
    <w:multiLevelType w:val="hybridMultilevel"/>
    <w:tmpl w:val="72B4F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27E"/>
    <w:multiLevelType w:val="hybridMultilevel"/>
    <w:tmpl w:val="90489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9AC"/>
    <w:multiLevelType w:val="hybridMultilevel"/>
    <w:tmpl w:val="BA0CE218"/>
    <w:lvl w:ilvl="0" w:tplc="173CD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309E"/>
    <w:multiLevelType w:val="hybridMultilevel"/>
    <w:tmpl w:val="C3727994"/>
    <w:lvl w:ilvl="0" w:tplc="ABC083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E1"/>
    <w:rsid w:val="00041874"/>
    <w:rsid w:val="00063504"/>
    <w:rsid w:val="000979D9"/>
    <w:rsid w:val="000B2428"/>
    <w:rsid w:val="00111436"/>
    <w:rsid w:val="0014458E"/>
    <w:rsid w:val="00177E7B"/>
    <w:rsid w:val="0018631F"/>
    <w:rsid w:val="001940F1"/>
    <w:rsid w:val="001D552F"/>
    <w:rsid w:val="00200C4F"/>
    <w:rsid w:val="00267239"/>
    <w:rsid w:val="00276FC5"/>
    <w:rsid w:val="00285C9F"/>
    <w:rsid w:val="002B4098"/>
    <w:rsid w:val="002B7383"/>
    <w:rsid w:val="003349C9"/>
    <w:rsid w:val="00363D04"/>
    <w:rsid w:val="003E4DE1"/>
    <w:rsid w:val="0041000A"/>
    <w:rsid w:val="00414F66"/>
    <w:rsid w:val="00443A5D"/>
    <w:rsid w:val="00445517"/>
    <w:rsid w:val="00476BC8"/>
    <w:rsid w:val="00487F48"/>
    <w:rsid w:val="004977A9"/>
    <w:rsid w:val="004B0A45"/>
    <w:rsid w:val="004B5C2D"/>
    <w:rsid w:val="004F02AC"/>
    <w:rsid w:val="005117C5"/>
    <w:rsid w:val="00562E60"/>
    <w:rsid w:val="005979E1"/>
    <w:rsid w:val="005A6473"/>
    <w:rsid w:val="005B1D4C"/>
    <w:rsid w:val="005E5560"/>
    <w:rsid w:val="006816A5"/>
    <w:rsid w:val="00684872"/>
    <w:rsid w:val="006E0E22"/>
    <w:rsid w:val="006E61F8"/>
    <w:rsid w:val="006E7B9B"/>
    <w:rsid w:val="007142D8"/>
    <w:rsid w:val="0072113D"/>
    <w:rsid w:val="007C3F01"/>
    <w:rsid w:val="008446F7"/>
    <w:rsid w:val="0086095A"/>
    <w:rsid w:val="0089104F"/>
    <w:rsid w:val="008B179F"/>
    <w:rsid w:val="008B48FE"/>
    <w:rsid w:val="00933DFC"/>
    <w:rsid w:val="00936841"/>
    <w:rsid w:val="00937D01"/>
    <w:rsid w:val="009465AF"/>
    <w:rsid w:val="009546FA"/>
    <w:rsid w:val="00975FC6"/>
    <w:rsid w:val="00990FA5"/>
    <w:rsid w:val="009D2D48"/>
    <w:rsid w:val="009D3034"/>
    <w:rsid w:val="009D32FF"/>
    <w:rsid w:val="009F3483"/>
    <w:rsid w:val="00A4385A"/>
    <w:rsid w:val="00A43B2E"/>
    <w:rsid w:val="00A87F50"/>
    <w:rsid w:val="00AB0572"/>
    <w:rsid w:val="00AD25D5"/>
    <w:rsid w:val="00AE629D"/>
    <w:rsid w:val="00AF3339"/>
    <w:rsid w:val="00BE7AAE"/>
    <w:rsid w:val="00C70782"/>
    <w:rsid w:val="00CA1DFC"/>
    <w:rsid w:val="00CA54FF"/>
    <w:rsid w:val="00CE09C5"/>
    <w:rsid w:val="00CE0D4D"/>
    <w:rsid w:val="00D35E37"/>
    <w:rsid w:val="00D84D57"/>
    <w:rsid w:val="00D90067"/>
    <w:rsid w:val="00DD10F6"/>
    <w:rsid w:val="00E14FE6"/>
    <w:rsid w:val="00E22F1D"/>
    <w:rsid w:val="00E256C1"/>
    <w:rsid w:val="00E365C9"/>
    <w:rsid w:val="00E408A1"/>
    <w:rsid w:val="00E42706"/>
    <w:rsid w:val="00E80AE0"/>
    <w:rsid w:val="00E81795"/>
    <w:rsid w:val="00F06113"/>
    <w:rsid w:val="00F061B0"/>
    <w:rsid w:val="00F376AD"/>
    <w:rsid w:val="00F53239"/>
    <w:rsid w:val="00F94E86"/>
    <w:rsid w:val="00FA4986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D2310B"/>
  <w15:docId w15:val="{1D8CBEA1-8C59-4C0C-BFCB-B34F591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4DE1"/>
    <w:pPr>
      <w:spacing w:after="0" w:line="240" w:lineRule="auto"/>
    </w:pPr>
    <w:rPr>
      <w:rFonts w:ascii="Comic Sans MS" w:eastAsia="Times New Roman" w:hAnsi="Comic Sans MS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63D0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817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E09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09C5"/>
    <w:rPr>
      <w:rFonts w:ascii="Comic Sans MS" w:eastAsia="Times New Roman" w:hAnsi="Comic Sans MS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E09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09C5"/>
    <w:rPr>
      <w:rFonts w:ascii="Comic Sans MS" w:eastAsia="Times New Roman" w:hAnsi="Comic Sans MS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9C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14458E"/>
    <w:pPr>
      <w:spacing w:after="0" w:line="240" w:lineRule="auto"/>
    </w:pPr>
    <w:rPr>
      <w:rFonts w:ascii="Comic Sans MS" w:eastAsia="Times New Roman" w:hAnsi="Comic Sans MS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3" ma:contentTypeDescription="Een nieuw document maken." ma:contentTypeScope="" ma:versionID="1bb1195c7bd36a4df172f9810a476d63">
  <xsd:schema xmlns:xsd="http://www.w3.org/2001/XMLSchema" xmlns:xs="http://www.w3.org/2001/XMLSchema" xmlns:p="http://schemas.microsoft.com/office/2006/metadata/properties" xmlns:ns2="b5fd2cd4-df8f-4bf9-b9f7-c8dd84e9618e" targetNamespace="http://schemas.microsoft.com/office/2006/metadata/properties" ma:root="true" ma:fieldsID="d402cdb2670efe1803a3c86ff45dafbd" ns2:_="">
    <xsd:import namespace="b5fd2cd4-df8f-4bf9-b9f7-c8dd84e96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4F8A-F843-4A9D-869E-13209551B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E7F37-9119-4608-BC42-1504B12EE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17748-EC72-4C00-AB16-7942C3C6159C}">
  <ds:schemaRefs>
    <ds:schemaRef ds:uri="http://purl.org/dc/dcmitype/"/>
    <ds:schemaRef ds:uri="b5fd2cd4-df8f-4bf9-b9f7-c8dd84e961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E2FE77-3524-40AF-A05E-88B91D3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Matthys</dc:creator>
  <cp:lastModifiedBy>Inge Doens</cp:lastModifiedBy>
  <cp:revision>2</cp:revision>
  <cp:lastPrinted>2018-08-20T10:39:00Z</cp:lastPrinted>
  <dcterms:created xsi:type="dcterms:W3CDTF">2019-08-08T12:09:00Z</dcterms:created>
  <dcterms:modified xsi:type="dcterms:W3CDTF">2019-08-08T12:09:00Z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